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9265" w14:textId="77777777" w:rsidR="007D7E51" w:rsidRDefault="00000000">
      <w:pPr>
        <w:spacing w:before="210"/>
        <w:ind w:left="100"/>
        <w:rPr>
          <w:rFonts w:ascii="Courier New" w:hAnsi="Courier New"/>
          <w:b/>
          <w:sz w:val="48"/>
        </w:rPr>
      </w:pPr>
      <w:r>
        <w:rPr>
          <w:rFonts w:ascii="Courier New" w:hAnsi="Courier New"/>
          <w:b/>
          <w:color w:val="111117"/>
          <w:sz w:val="48"/>
        </w:rPr>
        <w:t>SĄSKAITA</w:t>
      </w:r>
      <w:r>
        <w:rPr>
          <w:rFonts w:ascii="Courier New" w:hAnsi="Courier New"/>
          <w:b/>
          <w:color w:val="111117"/>
          <w:spacing w:val="28"/>
          <w:sz w:val="48"/>
        </w:rPr>
        <w:t xml:space="preserve"> </w:t>
      </w:r>
      <w:r>
        <w:rPr>
          <w:rFonts w:ascii="Courier New" w:hAnsi="Courier New"/>
          <w:b/>
          <w:color w:val="111117"/>
          <w:spacing w:val="-2"/>
          <w:sz w:val="48"/>
        </w:rPr>
        <w:t>FAKTŪRA</w:t>
      </w:r>
    </w:p>
    <w:p w14:paraId="5E65F692" w14:textId="239A0FCD" w:rsidR="007D7E51" w:rsidRDefault="00000000">
      <w:pPr>
        <w:pStyle w:val="BodyText"/>
        <w:spacing w:before="104"/>
        <w:ind w:left="100"/>
      </w:pPr>
      <w:r>
        <w:rPr>
          <w:color w:val="111117"/>
        </w:rPr>
        <w:t>Serija</w:t>
      </w:r>
      <w:r>
        <w:rPr>
          <w:color w:val="111117"/>
          <w:spacing w:val="20"/>
        </w:rPr>
        <w:t xml:space="preserve"> </w:t>
      </w:r>
      <w:r>
        <w:rPr>
          <w:color w:val="111117"/>
        </w:rPr>
        <w:t>PP</w:t>
      </w:r>
      <w:r>
        <w:rPr>
          <w:color w:val="111117"/>
          <w:spacing w:val="21"/>
        </w:rPr>
        <w:t xml:space="preserve"> </w:t>
      </w:r>
      <w:r>
        <w:rPr>
          <w:color w:val="111117"/>
        </w:rPr>
        <w:t>Nr.</w:t>
      </w:r>
      <w:r>
        <w:rPr>
          <w:color w:val="111117"/>
          <w:spacing w:val="21"/>
        </w:rPr>
        <w:t xml:space="preserve"> </w:t>
      </w:r>
      <w:r>
        <w:rPr>
          <w:color w:val="111117"/>
          <w:spacing w:val="-5"/>
        </w:rPr>
        <w:t>0</w:t>
      </w:r>
      <w:r w:rsidR="00AC3368">
        <w:rPr>
          <w:color w:val="111117"/>
          <w:spacing w:val="-5"/>
        </w:rPr>
        <w:t>1</w:t>
      </w:r>
    </w:p>
    <w:p w14:paraId="08B11CA1" w14:textId="77777777" w:rsidR="007D7E51" w:rsidRDefault="00000000">
      <w:pPr>
        <w:pStyle w:val="BodyText"/>
        <w:spacing w:before="42"/>
        <w:ind w:left="100"/>
      </w:pPr>
      <w:r>
        <w:rPr>
          <w:color w:val="111117"/>
          <w:w w:val="110"/>
        </w:rPr>
        <w:t>Sąskaitos</w:t>
      </w:r>
      <w:r>
        <w:rPr>
          <w:color w:val="111117"/>
          <w:spacing w:val="-12"/>
          <w:w w:val="110"/>
        </w:rPr>
        <w:t xml:space="preserve"> </w:t>
      </w:r>
      <w:r>
        <w:rPr>
          <w:color w:val="111117"/>
          <w:w w:val="110"/>
        </w:rPr>
        <w:t>data</w:t>
      </w:r>
      <w:r>
        <w:rPr>
          <w:color w:val="111117"/>
          <w:spacing w:val="-11"/>
          <w:w w:val="110"/>
        </w:rPr>
        <w:t xml:space="preserve"> </w:t>
      </w:r>
      <w:r>
        <w:rPr>
          <w:color w:val="111117"/>
          <w:w w:val="110"/>
        </w:rPr>
        <w:t>2023-03-</w:t>
      </w:r>
      <w:r>
        <w:rPr>
          <w:color w:val="111117"/>
          <w:spacing w:val="-5"/>
          <w:w w:val="110"/>
        </w:rPr>
        <w:t>01</w:t>
      </w:r>
    </w:p>
    <w:p w14:paraId="0DA3FAF2" w14:textId="77777777" w:rsidR="007D7E51" w:rsidRDefault="00000000">
      <w:pPr>
        <w:pStyle w:val="BodyText"/>
        <w:spacing w:before="42"/>
        <w:ind w:left="100"/>
      </w:pPr>
      <w:r>
        <w:rPr>
          <w:color w:val="111117"/>
        </w:rPr>
        <w:t>Apmokėti</w:t>
      </w:r>
      <w:r>
        <w:rPr>
          <w:color w:val="111117"/>
          <w:spacing w:val="46"/>
          <w:w w:val="150"/>
        </w:rPr>
        <w:t xml:space="preserve"> </w:t>
      </w:r>
      <w:r>
        <w:rPr>
          <w:color w:val="111117"/>
        </w:rPr>
        <w:t>iki</w:t>
      </w:r>
      <w:r>
        <w:rPr>
          <w:color w:val="111117"/>
          <w:spacing w:val="78"/>
        </w:rPr>
        <w:t xml:space="preserve"> </w:t>
      </w:r>
      <w:r>
        <w:rPr>
          <w:color w:val="111117"/>
        </w:rPr>
        <w:t>2023-03-</w:t>
      </w:r>
      <w:r>
        <w:rPr>
          <w:color w:val="111117"/>
          <w:spacing w:val="-5"/>
        </w:rPr>
        <w:t>31</w:t>
      </w:r>
    </w:p>
    <w:p w14:paraId="66DEE111" w14:textId="77777777" w:rsidR="007D7E51" w:rsidRDefault="007D7E51">
      <w:pPr>
        <w:pStyle w:val="BodyText"/>
        <w:rPr>
          <w:sz w:val="20"/>
        </w:rPr>
      </w:pPr>
    </w:p>
    <w:p w14:paraId="257C4AA1" w14:textId="77777777" w:rsidR="007D7E51" w:rsidRDefault="007D7E51">
      <w:pPr>
        <w:rPr>
          <w:sz w:val="20"/>
        </w:rPr>
        <w:sectPr w:rsidR="007D7E51">
          <w:type w:val="continuous"/>
          <w:pgSz w:w="11910" w:h="16840"/>
          <w:pgMar w:top="1000" w:right="580" w:bottom="0" w:left="580" w:header="720" w:footer="720" w:gutter="0"/>
          <w:cols w:space="720"/>
        </w:sectPr>
      </w:pPr>
    </w:p>
    <w:p w14:paraId="2C47CDF1" w14:textId="08429E6B" w:rsidR="007D7E51" w:rsidRDefault="000205BB" w:rsidP="000205BB">
      <w:pPr>
        <w:pStyle w:val="Heading1"/>
        <w:ind w:left="0"/>
      </w:pPr>
      <w:r>
        <w:rPr>
          <w:color w:val="111117"/>
          <w:spacing w:val="-2"/>
          <w:w w:val="110"/>
        </w:rPr>
        <w:t xml:space="preserve"> Pardavėjas</w:t>
      </w:r>
    </w:p>
    <w:p w14:paraId="59B46D04" w14:textId="132B4386" w:rsidR="007D7E51" w:rsidRDefault="00AC3368" w:rsidP="000205BB">
      <w:pPr>
        <w:pStyle w:val="BodyText"/>
        <w:spacing w:before="166" w:line="360" w:lineRule="auto"/>
        <w:ind w:left="100"/>
      </w:pPr>
      <w:r>
        <w:rPr>
          <w:color w:val="111117"/>
          <w:w w:val="105"/>
        </w:rPr>
        <w:t>Jonas Jonaitis</w:t>
      </w:r>
    </w:p>
    <w:p w14:paraId="79C723D1" w14:textId="65145D97" w:rsidR="007D7E51" w:rsidRPr="00AC3368" w:rsidRDefault="00000000" w:rsidP="000205BB">
      <w:pPr>
        <w:pStyle w:val="BodyText"/>
        <w:spacing w:before="86" w:line="360" w:lineRule="auto"/>
        <w:ind w:left="100"/>
        <w:rPr>
          <w:lang w:val="en-US"/>
        </w:rPr>
      </w:pPr>
      <w:r>
        <w:rPr>
          <w:color w:val="111117"/>
          <w:w w:val="105"/>
        </w:rPr>
        <w:t xml:space="preserve">Individualios veiklos pažymos </w:t>
      </w:r>
      <w:proofErr w:type="spellStart"/>
      <w:r>
        <w:rPr>
          <w:color w:val="111117"/>
          <w:w w:val="105"/>
        </w:rPr>
        <w:t>nr.</w:t>
      </w:r>
      <w:proofErr w:type="spellEnd"/>
      <w:r>
        <w:rPr>
          <w:color w:val="111117"/>
          <w:w w:val="105"/>
        </w:rPr>
        <w:t xml:space="preserve"> 9</w:t>
      </w:r>
      <w:r w:rsidR="00AC3368">
        <w:rPr>
          <w:color w:val="111117"/>
          <w:w w:val="105"/>
        </w:rPr>
        <w:t>000001</w:t>
      </w:r>
      <w:r>
        <w:rPr>
          <w:color w:val="111117"/>
          <w:w w:val="105"/>
        </w:rPr>
        <w:t xml:space="preserve"> </w:t>
      </w:r>
      <w:r w:rsidR="00AC3368">
        <w:rPr>
          <w:color w:val="111117"/>
          <w:w w:val="105"/>
        </w:rPr>
        <w:t>Jonaičio gatvė 4</w:t>
      </w:r>
    </w:p>
    <w:p w14:paraId="67B6024F" w14:textId="6B1EFBF4" w:rsidR="007D7E51" w:rsidRDefault="00000000" w:rsidP="000205BB">
      <w:pPr>
        <w:pStyle w:val="BodyText"/>
        <w:spacing w:before="1" w:line="360" w:lineRule="auto"/>
        <w:ind w:left="100"/>
      </w:pPr>
      <w:r>
        <w:rPr>
          <w:color w:val="111117"/>
          <w:spacing w:val="-2"/>
          <w:w w:val="110"/>
        </w:rPr>
        <w:t>+3706</w:t>
      </w:r>
      <w:r w:rsidR="00AC3368">
        <w:rPr>
          <w:color w:val="111117"/>
          <w:spacing w:val="-2"/>
          <w:w w:val="110"/>
        </w:rPr>
        <w:t>5555555</w:t>
      </w:r>
    </w:p>
    <w:p w14:paraId="4C83746E" w14:textId="5A0A229E" w:rsidR="007D7E51" w:rsidRDefault="00000000" w:rsidP="000205BB">
      <w:pPr>
        <w:pStyle w:val="BodyText"/>
        <w:spacing w:before="86" w:line="360" w:lineRule="auto"/>
        <w:ind w:left="100"/>
      </w:pPr>
      <w:hyperlink r:id="rId6">
        <w:r w:rsidR="00AC3368">
          <w:rPr>
            <w:color w:val="111117"/>
            <w:spacing w:val="-2"/>
            <w:w w:val="105"/>
          </w:rPr>
          <w:t>email@email.com</w:t>
        </w:r>
      </w:hyperlink>
    </w:p>
    <w:p w14:paraId="6A1670BB" w14:textId="77777777" w:rsidR="007D7E51" w:rsidRDefault="00000000">
      <w:pPr>
        <w:pStyle w:val="Heading1"/>
      </w:pPr>
      <w:r>
        <w:br w:type="column"/>
      </w:r>
      <w:r>
        <w:rPr>
          <w:color w:val="111117"/>
          <w:spacing w:val="-2"/>
          <w:w w:val="110"/>
        </w:rPr>
        <w:t>Pirkėjas</w:t>
      </w:r>
    </w:p>
    <w:p w14:paraId="79EFAECA" w14:textId="2B938505" w:rsidR="007D7E51" w:rsidRDefault="00AC3368" w:rsidP="000205BB">
      <w:pPr>
        <w:pStyle w:val="BodyText"/>
        <w:spacing w:before="166" w:line="360" w:lineRule="auto"/>
        <w:ind w:left="100"/>
      </w:pPr>
      <w:r>
        <w:rPr>
          <w:color w:val="111117"/>
        </w:rPr>
        <w:t>Petraičio UAB</w:t>
      </w:r>
    </w:p>
    <w:p w14:paraId="7B117B0F" w14:textId="00E0D4DA" w:rsidR="007D7E51" w:rsidRPr="00AC3368" w:rsidRDefault="00000000" w:rsidP="000205BB">
      <w:pPr>
        <w:pStyle w:val="BodyText"/>
        <w:spacing w:before="86" w:line="360" w:lineRule="auto"/>
        <w:ind w:left="100"/>
        <w:rPr>
          <w:lang w:val="en-US"/>
        </w:rPr>
      </w:pPr>
      <w:r>
        <w:rPr>
          <w:color w:val="111117"/>
          <w:spacing w:val="-2"/>
          <w:w w:val="105"/>
        </w:rPr>
        <w:t>Įm.</w:t>
      </w:r>
      <w:r>
        <w:rPr>
          <w:color w:val="111117"/>
          <w:spacing w:val="-12"/>
          <w:w w:val="105"/>
        </w:rPr>
        <w:t xml:space="preserve"> </w:t>
      </w:r>
      <w:r>
        <w:rPr>
          <w:color w:val="111117"/>
          <w:spacing w:val="-2"/>
          <w:w w:val="105"/>
        </w:rPr>
        <w:t>kodas</w:t>
      </w:r>
      <w:r>
        <w:rPr>
          <w:color w:val="111117"/>
          <w:spacing w:val="-10"/>
          <w:w w:val="105"/>
        </w:rPr>
        <w:t xml:space="preserve"> </w:t>
      </w:r>
      <w:r w:rsidR="00AC3368">
        <w:rPr>
          <w:color w:val="111117"/>
          <w:spacing w:val="-2"/>
          <w:w w:val="105"/>
          <w:lang w:val="en-US"/>
        </w:rPr>
        <w:t>111111111</w:t>
      </w:r>
    </w:p>
    <w:p w14:paraId="472EFCA3" w14:textId="1A1D5E59" w:rsidR="000205BB" w:rsidRDefault="000205BB" w:rsidP="000205BB">
      <w:pPr>
        <w:pStyle w:val="BodyText"/>
        <w:spacing w:before="1" w:line="360" w:lineRule="auto"/>
        <w:ind w:left="100"/>
      </w:pPr>
      <w:r>
        <w:rPr>
          <w:color w:val="111117"/>
          <w:spacing w:val="-2"/>
          <w:w w:val="110"/>
        </w:rPr>
        <w:t>PVM mok. Kodas LT111111111</w:t>
      </w:r>
    </w:p>
    <w:p w14:paraId="709EE1AA" w14:textId="70B4734C" w:rsidR="000205BB" w:rsidRPr="000205BB" w:rsidRDefault="00000000" w:rsidP="000205BB">
      <w:pPr>
        <w:pStyle w:val="BodyText"/>
        <w:spacing w:before="86" w:line="360" w:lineRule="auto"/>
        <w:ind w:left="100"/>
        <w:rPr>
          <w:lang w:val="en-US"/>
        </w:rPr>
      </w:pPr>
      <w:hyperlink r:id="rId7">
        <w:r w:rsidR="000205BB">
          <w:rPr>
            <w:color w:val="111117"/>
            <w:spacing w:val="-2"/>
            <w:w w:val="105"/>
          </w:rPr>
          <w:t>Petraičio</w:t>
        </w:r>
      </w:hyperlink>
      <w:r w:rsidR="000205BB">
        <w:rPr>
          <w:color w:val="111117"/>
          <w:spacing w:val="-2"/>
          <w:w w:val="105"/>
        </w:rPr>
        <w:t xml:space="preserve"> g. </w:t>
      </w:r>
      <w:r w:rsidR="000205BB">
        <w:rPr>
          <w:color w:val="111117"/>
          <w:spacing w:val="-2"/>
          <w:w w:val="105"/>
          <w:lang w:val="en-US"/>
        </w:rPr>
        <w:t>5, LT-11111 Vilnius</w:t>
      </w:r>
    </w:p>
    <w:p w14:paraId="7DC96E7C" w14:textId="77777777" w:rsidR="007D7E51" w:rsidRDefault="007D7E51">
      <w:pPr>
        <w:spacing w:line="316" w:lineRule="auto"/>
        <w:sectPr w:rsidR="007D7E51">
          <w:type w:val="continuous"/>
          <w:pgSz w:w="11910" w:h="16840"/>
          <w:pgMar w:top="1000" w:right="580" w:bottom="0" w:left="580" w:header="720" w:footer="720" w:gutter="0"/>
          <w:cols w:num="2" w:space="720" w:equalWidth="0">
            <w:col w:w="4422" w:space="1676"/>
            <w:col w:w="4652"/>
          </w:cols>
        </w:sectPr>
      </w:pPr>
    </w:p>
    <w:p w14:paraId="41C7C279" w14:textId="77777777" w:rsidR="007D7E51" w:rsidRDefault="007D7E51">
      <w:pPr>
        <w:pStyle w:val="BodyText"/>
        <w:rPr>
          <w:sz w:val="20"/>
        </w:rPr>
      </w:pPr>
    </w:p>
    <w:p w14:paraId="277C63F7" w14:textId="77777777" w:rsidR="007D7E51" w:rsidRDefault="007D7E51">
      <w:pPr>
        <w:pStyle w:val="BodyText"/>
        <w:spacing w:before="5"/>
        <w:rPr>
          <w:sz w:val="21"/>
        </w:rPr>
      </w:pPr>
    </w:p>
    <w:p w14:paraId="6A13C38F" w14:textId="77777777" w:rsidR="007D7E51" w:rsidRDefault="00000000">
      <w:pPr>
        <w:pStyle w:val="Heading2"/>
        <w:tabs>
          <w:tab w:val="left" w:pos="5932"/>
          <w:tab w:val="left" w:pos="7001"/>
          <w:tab w:val="left" w:pos="8501"/>
          <w:tab w:val="left" w:pos="10173"/>
        </w:tabs>
        <w:spacing w:before="93"/>
      </w:pPr>
      <w:r>
        <w:rPr>
          <w:color w:val="111117"/>
          <w:spacing w:val="-2"/>
        </w:rPr>
        <w:t>Pavadinimas</w:t>
      </w:r>
      <w:r>
        <w:rPr>
          <w:color w:val="111117"/>
        </w:rPr>
        <w:tab/>
      </w:r>
      <w:r>
        <w:rPr>
          <w:color w:val="111117"/>
          <w:spacing w:val="-2"/>
        </w:rPr>
        <w:t>Kiekis</w:t>
      </w:r>
      <w:r>
        <w:rPr>
          <w:color w:val="111117"/>
        </w:rPr>
        <w:tab/>
      </w:r>
      <w:r>
        <w:rPr>
          <w:color w:val="111117"/>
          <w:spacing w:val="-2"/>
        </w:rPr>
        <w:t>Matas</w:t>
      </w:r>
      <w:r>
        <w:rPr>
          <w:color w:val="111117"/>
        </w:rPr>
        <w:tab/>
      </w:r>
      <w:r>
        <w:rPr>
          <w:color w:val="111117"/>
          <w:spacing w:val="-2"/>
        </w:rPr>
        <w:t>Kaina</w:t>
      </w:r>
      <w:r>
        <w:rPr>
          <w:color w:val="111117"/>
        </w:rPr>
        <w:tab/>
      </w:r>
      <w:r>
        <w:rPr>
          <w:color w:val="111117"/>
          <w:spacing w:val="-4"/>
        </w:rPr>
        <w:t>Viso</w:t>
      </w:r>
    </w:p>
    <w:p w14:paraId="13423412" w14:textId="77777777" w:rsidR="007D7E51" w:rsidRDefault="00000000">
      <w:pPr>
        <w:pStyle w:val="BodyText"/>
        <w:spacing w:before="11"/>
        <w:rPr>
          <w:b/>
          <w:sz w:val="14"/>
        </w:rPr>
      </w:pPr>
      <w:r>
        <w:pict w14:anchorId="16C4FF64">
          <v:shape id="docshape1" o:spid="_x0000_s2058" alt="" style="position:absolute;margin-left:34pt;margin-top:10.65pt;width:527.25pt;height:.1pt;z-index:-15728640;mso-wrap-edited:f;mso-width-percent:0;mso-height-percent:0;mso-wrap-distance-left:0;mso-wrap-distance-right:0;mso-position-horizontal-relative:page;mso-width-percent:0;mso-height-percent:0" coordsize="10545,1270" o:spt="100" adj="0,,0" path="m,l5634,t,l6698,t,l7783,t,l9220,t,l10545,e" filled="f">
            <v:stroke joinstyle="round"/>
            <v:formulas/>
            <v:path arrowok="t" o:connecttype="custom" o:connectlocs="0,0;2147483646,0;2147483646,0;2147483646,0;2147483646,0;2147483646,0;2147483646,0;2147483646,0;2147483646,0;2147483646,0" o:connectangles="0,0,0,0,0,0,0,0,0,0"/>
            <w10:wrap type="topAndBottom" anchorx="page"/>
          </v:shape>
        </w:pict>
      </w:r>
    </w:p>
    <w:p w14:paraId="6DD45853" w14:textId="77777777" w:rsidR="007D7E51" w:rsidRDefault="007D7E51">
      <w:pPr>
        <w:pStyle w:val="BodyText"/>
        <w:spacing w:before="3"/>
        <w:rPr>
          <w:b/>
          <w:sz w:val="7"/>
        </w:rPr>
      </w:pPr>
    </w:p>
    <w:p w14:paraId="37337155" w14:textId="44FEDAC0" w:rsidR="007D7E51" w:rsidRPr="00AC3368" w:rsidRDefault="00AC3368" w:rsidP="00AC3368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60E49760" w14:textId="6766B0DF" w:rsidR="007D7E51" w:rsidRPr="00AC3368" w:rsidRDefault="00AC3368" w:rsidP="00AC3368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1663FAA1" w14:textId="50053BF2" w:rsidR="00AC3368" w:rsidRPr="000205BB" w:rsidRDefault="00AC3368" w:rsidP="000205BB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470F66A5" w14:textId="77777777" w:rsidR="000205BB" w:rsidRDefault="000205BB" w:rsidP="000205BB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26249B01" w14:textId="77777777" w:rsidR="000205BB" w:rsidRDefault="000205BB" w:rsidP="000205BB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4BE6C5FE" w14:textId="77777777" w:rsidR="00162CFD" w:rsidRDefault="00162CFD" w:rsidP="00162CFD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6F46774A" w14:textId="77777777" w:rsidR="00162CFD" w:rsidRDefault="00162CFD" w:rsidP="00162CFD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7D5B3FCD" w14:textId="77777777" w:rsidR="00162CFD" w:rsidRDefault="00162CFD" w:rsidP="00162CFD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30AB874C" w14:textId="77777777" w:rsidR="00162CFD" w:rsidRDefault="00162CFD" w:rsidP="00162CFD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3F7230C5" w14:textId="77777777" w:rsidR="00162CFD" w:rsidRDefault="00162CFD" w:rsidP="00162CFD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1AC5DE52" w14:textId="77777777" w:rsidR="00162CFD" w:rsidRDefault="00162CFD" w:rsidP="00162CFD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33EEA0B8" w14:textId="77777777" w:rsidR="00162CFD" w:rsidRDefault="00162CFD" w:rsidP="00162CFD">
      <w:pPr>
        <w:pStyle w:val="BodyText"/>
        <w:tabs>
          <w:tab w:val="left" w:pos="6303"/>
          <w:tab w:val="left" w:pos="7119"/>
          <w:tab w:val="left" w:pos="8152"/>
          <w:tab w:val="left" w:pos="9568"/>
        </w:tabs>
        <w:spacing w:before="173"/>
        <w:ind w:left="100"/>
        <w:rPr>
          <w:rFonts w:ascii="Lucida Console" w:hAnsi="Lucida Console"/>
        </w:rPr>
      </w:pPr>
      <w:r>
        <w:rPr>
          <w:rFonts w:ascii="Lucida Console" w:hAnsi="Lucida Console"/>
          <w:color w:val="111117"/>
        </w:rPr>
        <w:t>Jūsų paslauga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5"/>
        </w:rPr>
        <w:t>14</w:t>
      </w:r>
      <w:r>
        <w:rPr>
          <w:rFonts w:ascii="Lucida Console" w:hAnsi="Lucida Console"/>
          <w:color w:val="111117"/>
        </w:rPr>
        <w:tab/>
      </w:r>
      <w:r>
        <w:rPr>
          <w:rFonts w:ascii="Lucida Console" w:hAnsi="Lucida Console"/>
          <w:color w:val="111117"/>
          <w:spacing w:val="-4"/>
        </w:rPr>
        <w:t>val.</w:t>
      </w:r>
      <w:r>
        <w:rPr>
          <w:rFonts w:ascii="Lucida Console" w:hAnsi="Lucida Console"/>
          <w:color w:val="111117"/>
        </w:rPr>
        <w:tab/>
        <w:t>30,00</w:t>
      </w:r>
      <w:r>
        <w:rPr>
          <w:rFonts w:ascii="Lucida Console" w:hAnsi="Lucida Console"/>
          <w:color w:val="111117"/>
          <w:spacing w:val="8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  <w:r>
        <w:rPr>
          <w:rFonts w:ascii="Lucida Console" w:hAnsi="Lucida Console"/>
          <w:color w:val="111117"/>
        </w:rPr>
        <w:tab/>
        <w:t>420,00</w:t>
      </w:r>
      <w:r>
        <w:rPr>
          <w:rFonts w:ascii="Lucida Console" w:hAnsi="Lucida Console"/>
          <w:color w:val="111117"/>
          <w:spacing w:val="9"/>
        </w:rPr>
        <w:t xml:space="preserve"> </w:t>
      </w:r>
      <w:r>
        <w:rPr>
          <w:rFonts w:ascii="Lucida Console" w:hAnsi="Lucida Console"/>
          <w:color w:val="111117"/>
          <w:spacing w:val="-10"/>
        </w:rPr>
        <w:t>€</w:t>
      </w:r>
    </w:p>
    <w:p w14:paraId="34E1A860" w14:textId="77777777" w:rsidR="000205BB" w:rsidRDefault="000205BB" w:rsidP="000205BB">
      <w:pPr>
        <w:pStyle w:val="BodyText"/>
        <w:rPr>
          <w:rFonts w:ascii="Lucida Console"/>
          <w:sz w:val="20"/>
        </w:rPr>
      </w:pPr>
    </w:p>
    <w:p w14:paraId="1492A96A" w14:textId="77777777" w:rsidR="00AC3368" w:rsidRDefault="00AC3368" w:rsidP="00AC3368">
      <w:pPr>
        <w:pStyle w:val="BodyText"/>
        <w:rPr>
          <w:rFonts w:ascii="Lucida Console"/>
          <w:sz w:val="20"/>
        </w:rPr>
      </w:pPr>
    </w:p>
    <w:p w14:paraId="597A0074" w14:textId="77777777" w:rsidR="00AC3368" w:rsidRDefault="00AC3368" w:rsidP="00AC3368">
      <w:pPr>
        <w:pStyle w:val="BodyText"/>
        <w:rPr>
          <w:rFonts w:ascii="Lucida Console"/>
          <w:sz w:val="20"/>
        </w:rPr>
      </w:pPr>
    </w:p>
    <w:p w14:paraId="38703DC7" w14:textId="77777777" w:rsidR="00AC3368" w:rsidRDefault="00AC3368" w:rsidP="00AC3368">
      <w:pPr>
        <w:pStyle w:val="BodyText"/>
        <w:rPr>
          <w:rFonts w:ascii="Lucida Console"/>
          <w:sz w:val="20"/>
        </w:rPr>
      </w:pPr>
    </w:p>
    <w:p w14:paraId="48A1F195" w14:textId="77777777" w:rsidR="00AC3368" w:rsidRDefault="00AC3368">
      <w:pPr>
        <w:pStyle w:val="BodyText"/>
        <w:rPr>
          <w:rFonts w:ascii="Lucida Console"/>
          <w:sz w:val="20"/>
        </w:rPr>
      </w:pPr>
    </w:p>
    <w:p w14:paraId="3C902CD8" w14:textId="77777777" w:rsidR="007D7E51" w:rsidRDefault="007D7E51">
      <w:pPr>
        <w:pStyle w:val="BodyText"/>
        <w:rPr>
          <w:rFonts w:ascii="Lucida Console"/>
          <w:sz w:val="20"/>
        </w:rPr>
      </w:pPr>
    </w:p>
    <w:p w14:paraId="19A64B55" w14:textId="77777777" w:rsidR="007D7E51" w:rsidRDefault="007D7E51">
      <w:pPr>
        <w:pStyle w:val="BodyText"/>
        <w:rPr>
          <w:rFonts w:ascii="Lucida Console"/>
          <w:sz w:val="20"/>
        </w:rPr>
      </w:pPr>
    </w:p>
    <w:p w14:paraId="0EC3BC87" w14:textId="77777777" w:rsidR="007D7E51" w:rsidRDefault="007D7E51">
      <w:pPr>
        <w:pStyle w:val="BodyText"/>
        <w:rPr>
          <w:rFonts w:ascii="Lucida Console"/>
          <w:sz w:val="20"/>
        </w:rPr>
      </w:pPr>
    </w:p>
    <w:p w14:paraId="06244B4E" w14:textId="77777777" w:rsidR="007D7E51" w:rsidRDefault="007D7E51">
      <w:pPr>
        <w:pStyle w:val="BodyText"/>
        <w:rPr>
          <w:rFonts w:ascii="Lucida Console"/>
          <w:sz w:val="20"/>
        </w:rPr>
      </w:pPr>
    </w:p>
    <w:p w14:paraId="3969B505" w14:textId="1A731275" w:rsidR="007D7E51" w:rsidRDefault="007D7E51">
      <w:pPr>
        <w:pStyle w:val="BodyText"/>
        <w:rPr>
          <w:rFonts w:ascii="Lucida Console"/>
          <w:sz w:val="20"/>
        </w:rPr>
      </w:pPr>
    </w:p>
    <w:p w14:paraId="275257CF" w14:textId="77777777" w:rsidR="007D7E51" w:rsidRDefault="007D7E51">
      <w:pPr>
        <w:pStyle w:val="BodyText"/>
        <w:rPr>
          <w:rFonts w:ascii="Lucida Console"/>
          <w:sz w:val="20"/>
        </w:rPr>
      </w:pPr>
    </w:p>
    <w:p w14:paraId="1CFF759F" w14:textId="77777777" w:rsidR="007D7E51" w:rsidRDefault="007D7E51">
      <w:pPr>
        <w:pStyle w:val="BodyText"/>
        <w:rPr>
          <w:rFonts w:ascii="Lucida Console"/>
          <w:sz w:val="20"/>
        </w:rPr>
      </w:pPr>
    </w:p>
    <w:p w14:paraId="0F500AF0" w14:textId="77777777" w:rsidR="007D7E51" w:rsidRDefault="007D7E51">
      <w:pPr>
        <w:pStyle w:val="BodyText"/>
        <w:rPr>
          <w:rFonts w:ascii="Lucida Console"/>
          <w:sz w:val="20"/>
        </w:rPr>
      </w:pPr>
    </w:p>
    <w:p w14:paraId="0CC0592E" w14:textId="77777777" w:rsidR="007D7E51" w:rsidRDefault="007D7E51">
      <w:pPr>
        <w:pStyle w:val="BodyText"/>
        <w:rPr>
          <w:rFonts w:ascii="Lucida Console"/>
          <w:sz w:val="20"/>
        </w:rPr>
      </w:pPr>
    </w:p>
    <w:p w14:paraId="4A29F1D5" w14:textId="77777777" w:rsidR="007D7E51" w:rsidRDefault="007D7E51">
      <w:pPr>
        <w:pStyle w:val="BodyText"/>
        <w:rPr>
          <w:rFonts w:ascii="Lucida Console"/>
          <w:sz w:val="20"/>
        </w:rPr>
      </w:pPr>
    </w:p>
    <w:p w14:paraId="462F5417" w14:textId="77777777" w:rsidR="007D7E51" w:rsidRDefault="007D7E51">
      <w:pPr>
        <w:pStyle w:val="BodyText"/>
        <w:rPr>
          <w:rFonts w:ascii="Lucida Console"/>
          <w:sz w:val="20"/>
        </w:rPr>
      </w:pPr>
    </w:p>
    <w:p w14:paraId="20B9DCC9" w14:textId="77777777" w:rsidR="007D7E51" w:rsidRDefault="007D7E51">
      <w:pPr>
        <w:pStyle w:val="BodyText"/>
        <w:rPr>
          <w:rFonts w:ascii="Lucida Console"/>
          <w:sz w:val="20"/>
        </w:rPr>
      </w:pPr>
    </w:p>
    <w:p w14:paraId="1557CA1D" w14:textId="7993CFC3" w:rsidR="007D7E51" w:rsidRDefault="007D7E51">
      <w:pPr>
        <w:pStyle w:val="BodyText"/>
        <w:rPr>
          <w:rFonts w:ascii="Lucida Console"/>
          <w:sz w:val="20"/>
        </w:rPr>
      </w:pPr>
    </w:p>
    <w:p w14:paraId="63F16BC3" w14:textId="3E19D327" w:rsidR="007D7E51" w:rsidRDefault="00AC3368">
      <w:pPr>
        <w:pStyle w:val="BodyText"/>
        <w:spacing w:before="6"/>
        <w:rPr>
          <w:rFonts w:ascii="Lucida Console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FD12984" wp14:editId="513A5F28">
                <wp:simplePos x="0" y="0"/>
                <wp:positionH relativeFrom="column">
                  <wp:posOffset>-101600</wp:posOffset>
                </wp:positionH>
                <wp:positionV relativeFrom="page">
                  <wp:posOffset>9446260</wp:posOffset>
                </wp:positionV>
                <wp:extent cx="2304415" cy="489585"/>
                <wp:effectExtent l="0" t="0" r="0" b="0"/>
                <wp:wrapSquare wrapText="bothSides"/>
                <wp:docPr id="357254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1A546" w14:textId="77777777" w:rsidR="00AC3368" w:rsidRDefault="00AC3368">
                            <w:pPr>
                              <w:pStyle w:val="BodyText"/>
                              <w:ind w:left="100"/>
                            </w:pPr>
                            <w:r>
                              <w:rPr>
                                <w:color w:val="111117"/>
                                <w:w w:val="105"/>
                              </w:rPr>
                              <w:t>Bankas:</w:t>
                            </w:r>
                            <w:r>
                              <w:rPr>
                                <w:color w:val="111117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11117"/>
                                <w:spacing w:val="-2"/>
                                <w:w w:val="110"/>
                              </w:rPr>
                              <w:t>Swedbank</w:t>
                            </w:r>
                          </w:p>
                          <w:p w14:paraId="77BE354F" w14:textId="77777777" w:rsidR="00AC3368" w:rsidRPr="00351EDA" w:rsidRDefault="00AC3368" w:rsidP="00351EDA">
                            <w:pPr>
                              <w:pStyle w:val="BodyText"/>
                              <w:spacing w:before="86"/>
                              <w:ind w:left="100"/>
                              <w:rPr>
                                <w:color w:val="111117"/>
                                <w:w w:val="105"/>
                              </w:rPr>
                            </w:pPr>
                            <w:r>
                              <w:rPr>
                                <w:color w:val="111117"/>
                                <w:w w:val="105"/>
                              </w:rPr>
                              <w:t>Sąskaita:</w:t>
                            </w:r>
                            <w:r>
                              <w:rPr>
                                <w:color w:val="111117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11117"/>
                                <w:spacing w:val="-2"/>
                                <w:w w:val="105"/>
                              </w:rPr>
                              <w:t>LT1</w:t>
                            </w:r>
                            <w:r>
                              <w:rPr>
                                <w:color w:val="111117"/>
                                <w:spacing w:val="-2"/>
                                <w:w w:val="105"/>
                                <w:lang w:val="en-US"/>
                              </w:rPr>
                              <w:t>111111111111111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129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pt;margin-top:743.8pt;width:181.45pt;height:38.55pt;z-index:487591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" filled="f" stroked="f" strokeweight=".5pt">
                <v:textbox style="mso-fit-shape-to-text:t">
                  <w:txbxContent>
                    <w:p w14:paraId="1AD1A546" w14:textId="77777777" w:rsidR="00AC3368" w:rsidRDefault="00AC3368">
                      <w:pPr>
                        <w:pStyle w:val="BodyText"/>
                        <w:ind w:left="100"/>
                      </w:pPr>
                      <w:r>
                        <w:rPr>
                          <w:color w:val="111117"/>
                          <w:w w:val="105"/>
                        </w:rPr>
                        <w:t>Bankas:</w:t>
                      </w:r>
                      <w:r>
                        <w:rPr>
                          <w:color w:val="111117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11117"/>
                          <w:spacing w:val="-2"/>
                          <w:w w:val="110"/>
                        </w:rPr>
                        <w:t>Swedbank</w:t>
                      </w:r>
                    </w:p>
                    <w:p w14:paraId="77BE354F" w14:textId="77777777" w:rsidR="00AC3368" w:rsidRPr="00351EDA" w:rsidRDefault="00AC3368" w:rsidP="00351EDA">
                      <w:pPr>
                        <w:pStyle w:val="BodyText"/>
                        <w:spacing w:before="86"/>
                        <w:ind w:left="100"/>
                        <w:rPr>
                          <w:color w:val="111117"/>
                          <w:w w:val="105"/>
                        </w:rPr>
                      </w:pPr>
                      <w:r>
                        <w:rPr>
                          <w:color w:val="111117"/>
                          <w:w w:val="105"/>
                        </w:rPr>
                        <w:t>Sąskaita:</w:t>
                      </w:r>
                      <w:r>
                        <w:rPr>
                          <w:color w:val="111117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111117"/>
                          <w:spacing w:val="-2"/>
                          <w:w w:val="105"/>
                        </w:rPr>
                        <w:t>LT1</w:t>
                      </w:r>
                      <w:r>
                        <w:rPr>
                          <w:color w:val="111117"/>
                          <w:spacing w:val="-2"/>
                          <w:w w:val="105"/>
                          <w:lang w:val="en-US"/>
                        </w:rPr>
                        <w:t>111111111111111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CAC9215" wp14:editId="74C4F0C1">
                <wp:simplePos x="0" y="0"/>
                <wp:positionH relativeFrom="column">
                  <wp:posOffset>4097020</wp:posOffset>
                </wp:positionH>
                <wp:positionV relativeFrom="page">
                  <wp:posOffset>9340850</wp:posOffset>
                </wp:positionV>
                <wp:extent cx="2962275" cy="729615"/>
                <wp:effectExtent l="0" t="0" r="0" b="0"/>
                <wp:wrapSquare wrapText="bothSides"/>
                <wp:docPr id="8682052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2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120C3" w14:textId="77777777" w:rsidR="00AC3368" w:rsidRPr="00444024" w:rsidRDefault="00AC3368" w:rsidP="00AC3368">
                            <w:pPr>
                              <w:pStyle w:val="Title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color w:val="111117"/>
                              </w:rPr>
                              <w:t>420,00</w:t>
                            </w:r>
                            <w:r>
                              <w:rPr>
                                <w:color w:val="111117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11117"/>
                                <w:spacing w:val="-10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C9215" id="_x0000_s1027" type="#_x0000_t202" style="position:absolute;margin-left:322.6pt;margin-top:735.5pt;width:233.25pt;height:57.45pt;z-index:48759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llGQIAADMEAAAOAAAAZHJzL2Uyb0RvYy54bWysU8lu2zAQvRfoPxC817JVL41gOXATuChg&#10;JAGcImeaIi0BJIclaUvu13dIeUPaU9ELNcMZzfLe4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" filled="f" stroked="f" strokeweight=".5pt">
                <v:textbox style="mso-fit-shape-to-text:t">
                  <w:txbxContent>
                    <w:p w14:paraId="627120C3" w14:textId="77777777" w:rsidR="00AC3368" w:rsidRPr="00444024" w:rsidRDefault="00AC3368" w:rsidP="00AC3368">
                      <w:pPr>
                        <w:pStyle w:val="Title"/>
                        <w:jc w:val="right"/>
                        <w:rPr>
                          <w:noProof/>
                        </w:rPr>
                      </w:pPr>
                      <w:r>
                        <w:rPr>
                          <w:color w:val="111117"/>
                        </w:rPr>
                        <w:t>420,00</w:t>
                      </w:r>
                      <w:r>
                        <w:rPr>
                          <w:color w:val="111117"/>
                          <w:spacing w:val="29"/>
                        </w:rPr>
                        <w:t xml:space="preserve"> </w:t>
                      </w:r>
                      <w:r>
                        <w:rPr>
                          <w:color w:val="111117"/>
                          <w:spacing w:val="-10"/>
                        </w:rPr>
                        <w:t>€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D24F0C7" wp14:editId="19C03B88">
                <wp:simplePos x="0" y="0"/>
                <wp:positionH relativeFrom="column">
                  <wp:posOffset>-99060</wp:posOffset>
                </wp:positionH>
                <wp:positionV relativeFrom="page">
                  <wp:posOffset>8903970</wp:posOffset>
                </wp:positionV>
                <wp:extent cx="1767840" cy="266700"/>
                <wp:effectExtent l="0" t="0" r="0" b="0"/>
                <wp:wrapSquare wrapText="bothSides"/>
                <wp:docPr id="6796887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39234" w14:textId="77777777" w:rsidR="00AC3368" w:rsidRPr="00897C48" w:rsidRDefault="00AC3368" w:rsidP="00897C48">
                            <w:pPr>
                              <w:pStyle w:val="Heading2"/>
                              <w:tabs>
                                <w:tab w:val="left" w:pos="10164"/>
                              </w:tabs>
                              <w:rPr>
                                <w:color w:val="111117"/>
                                <w:spacing w:val="-8"/>
                              </w:rPr>
                            </w:pPr>
                            <w:r>
                              <w:rPr>
                                <w:color w:val="111117"/>
                                <w:spacing w:val="-8"/>
                              </w:rPr>
                              <w:t>Papildoma</w:t>
                            </w:r>
                            <w:r>
                              <w:rPr>
                                <w:color w:val="1111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117"/>
                                <w:spacing w:val="-2"/>
                              </w:rPr>
                              <w:t>informacija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4F0C7" id="_x0000_s1028" type="#_x0000_t202" style="position:absolute;margin-left:-7.8pt;margin-top:701.1pt;width:139.2pt;height:21pt;z-index:487589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" filled="f" stroked="f" strokeweight=".5pt">
                <v:textbox style="mso-fit-shape-to-text:t">
                  <w:txbxContent>
                    <w:p w14:paraId="57D39234" w14:textId="77777777" w:rsidR="00AC3368" w:rsidRPr="00897C48" w:rsidRDefault="00AC3368" w:rsidP="00897C48">
                      <w:pPr>
                        <w:pStyle w:val="Heading2"/>
                        <w:tabs>
                          <w:tab w:val="left" w:pos="10164"/>
                        </w:tabs>
                        <w:rPr>
                          <w:color w:val="111117"/>
                          <w:spacing w:val="-8"/>
                        </w:rPr>
                      </w:pPr>
                      <w:r>
                        <w:rPr>
                          <w:color w:val="111117"/>
                          <w:spacing w:val="-8"/>
                        </w:rPr>
                        <w:t>Papildoma</w:t>
                      </w:r>
                      <w:r>
                        <w:rPr>
                          <w:color w:val="111117"/>
                          <w:spacing w:val="-6"/>
                        </w:rPr>
                        <w:t xml:space="preserve"> </w:t>
                      </w:r>
                      <w:r>
                        <w:rPr>
                          <w:color w:val="111117"/>
                          <w:spacing w:val="-2"/>
                        </w:rPr>
                        <w:t>informacija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FBFFEA4" w14:textId="26EEFE50" w:rsidR="007D7E51" w:rsidRDefault="00000000">
      <w:pPr>
        <w:pStyle w:val="Heading2"/>
        <w:tabs>
          <w:tab w:val="left" w:pos="10164"/>
        </w:tabs>
      </w:pPr>
      <w:r>
        <w:rPr>
          <w:color w:val="111117"/>
        </w:rPr>
        <w:tab/>
      </w:r>
      <w:r>
        <w:rPr>
          <w:color w:val="111117"/>
          <w:spacing w:val="-4"/>
        </w:rPr>
        <w:t>Viso</w:t>
      </w:r>
    </w:p>
    <w:p w14:paraId="4398BB82" w14:textId="189F9B69" w:rsidR="007D7E51" w:rsidRDefault="007D7E51">
      <w:pPr>
        <w:pStyle w:val="BodyText"/>
        <w:spacing w:before="2"/>
        <w:rPr>
          <w:b/>
          <w:sz w:val="18"/>
        </w:rPr>
      </w:pPr>
    </w:p>
    <w:p w14:paraId="555E5393" w14:textId="77777777" w:rsidR="007D7E51" w:rsidRDefault="007D7E51">
      <w:pPr>
        <w:rPr>
          <w:sz w:val="18"/>
        </w:rPr>
        <w:sectPr w:rsidR="007D7E51">
          <w:type w:val="continuous"/>
          <w:pgSz w:w="11910" w:h="16840"/>
          <w:pgMar w:top="1000" w:right="580" w:bottom="0" w:left="580" w:header="720" w:footer="720" w:gutter="0"/>
          <w:cols w:space="720"/>
        </w:sectPr>
      </w:pPr>
    </w:p>
    <w:p w14:paraId="1EB91714" w14:textId="77777777" w:rsidR="007D7E51" w:rsidRDefault="007D7E51">
      <w:pPr>
        <w:pStyle w:val="BodyText"/>
        <w:spacing w:before="7"/>
        <w:rPr>
          <w:b/>
          <w:sz w:val="27"/>
        </w:rPr>
      </w:pPr>
    </w:p>
    <w:p w14:paraId="3EDB8E60" w14:textId="4B0E739A" w:rsidR="007D7E51" w:rsidRDefault="00AC3368">
      <w:pPr>
        <w:sectPr w:rsidR="007D7E51">
          <w:type w:val="continuous"/>
          <w:pgSz w:w="11910" w:h="16840"/>
          <w:pgMar w:top="1000" w:right="580" w:bottom="0" w:left="580" w:header="720" w:footer="720" w:gutter="0"/>
          <w:cols w:num="2" w:space="720" w:equalWidth="0">
            <w:col w:w="3733" w:space="3718"/>
            <w:col w:w="3299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3F91485" wp14:editId="09F2AC65">
                <wp:simplePos x="0" y="0"/>
                <wp:positionH relativeFrom="column">
                  <wp:posOffset>0</wp:posOffset>
                </wp:positionH>
                <wp:positionV relativeFrom="page">
                  <wp:posOffset>10219055</wp:posOffset>
                </wp:positionV>
                <wp:extent cx="1380490" cy="310515"/>
                <wp:effectExtent l="0" t="0" r="0" b="0"/>
                <wp:wrapSquare wrapText="bothSides"/>
                <wp:docPr id="3073463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89E17" w14:textId="77777777" w:rsidR="00AC3368" w:rsidRPr="008E51AE" w:rsidRDefault="00AC3368" w:rsidP="00AC3368">
                            <w:pPr>
                              <w:spacing w:before="94"/>
                              <w:rPr>
                                <w:color w:val="111117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color w:val="111117"/>
                                <w:w w:val="105"/>
                                <w:sz w:val="20"/>
                              </w:rPr>
                              <w:t>Išrašyta</w:t>
                            </w:r>
                            <w:r>
                              <w:rPr>
                                <w:color w:val="111117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11117"/>
                                <w:spacing w:val="-2"/>
                                <w:w w:val="105"/>
                                <w:sz w:val="20"/>
                              </w:rPr>
                              <w:t>naudojant: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91485" id="_x0000_s1029" type="#_x0000_t202" style="position:absolute;margin-left:0;margin-top:804.65pt;width:108.7pt;height:24.45pt;z-index:487593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" filled="f" stroked="f" strokeweight=".5pt">
                <v:textbox style="mso-fit-shape-to-text:t">
                  <w:txbxContent>
                    <w:p w14:paraId="45189E17" w14:textId="77777777" w:rsidR="00AC3368" w:rsidRPr="008E51AE" w:rsidRDefault="00AC3368" w:rsidP="00AC3368">
                      <w:pPr>
                        <w:spacing w:before="94"/>
                        <w:rPr>
                          <w:color w:val="111117"/>
                          <w:w w:val="105"/>
                          <w:sz w:val="20"/>
                        </w:rPr>
                      </w:pPr>
                      <w:r>
                        <w:rPr>
                          <w:color w:val="111117"/>
                          <w:w w:val="105"/>
                          <w:sz w:val="20"/>
                        </w:rPr>
                        <w:t>Išrašyta</w:t>
                      </w:r>
                      <w:r>
                        <w:rPr>
                          <w:color w:val="111117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11117"/>
                          <w:spacing w:val="-2"/>
                          <w:w w:val="105"/>
                          <w:sz w:val="20"/>
                        </w:rPr>
                        <w:t>naudojant: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br w:type="column"/>
      </w:r>
    </w:p>
    <w:p w14:paraId="13C8BB45" w14:textId="28E73B26" w:rsidR="007D7E51" w:rsidRPr="00A462C6" w:rsidRDefault="00000000" w:rsidP="00A462C6">
      <w:pPr>
        <w:pStyle w:val="BodyText"/>
        <w:rPr>
          <w:rFonts w:ascii="Courier New"/>
          <w:b/>
          <w:sz w:val="20"/>
        </w:rPr>
      </w:pPr>
      <w:r>
        <w:pict w14:anchorId="21E15D7C">
          <v:group id="docshapegroup2" o:spid="_x0000_s2050" alt="" style="position:absolute;margin-left:0;margin-top:681.9pt;width:595.35pt;height:160pt;z-index:-15785472;mso-position-horizontal-relative:page;mso-position-vertical-relative:page" coordorigin=",13638" coordsize="11907,3200">
            <v:rect id="docshape3" o:spid="_x0000_s2051" alt="" style="position:absolute;top:13638;width:11906;height:3200" fillcolor="#eae2fb" stroked="f"/>
            <v:rect id="docshape4" o:spid="_x0000_s2052" alt="" style="position:absolute;top:14589;width:5949;height:15" fillcolor="black" stroked="f"/>
            <v:line id="_x0000_s2053" alt="" style="position:absolute" from="5948,14597" to="11906,14597"/>
            <v:rect id="docshape5" o:spid="_x0000_s2054" alt="" style="position:absolute;top:15941;width:5949;height:15" fillcolor="black" stroked="f"/>
            <v:line id="_x0000_s2055" alt="" style="position:absolute" from="5948,15949" to="11906,15949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56" type="#_x0000_t75" alt="" href="https://fsaskaita.lt/?utm_source=invoice_pdf&amp;utm_medium=invoice_pdf&amp;utm_campaign=invoice_pdf" style="position:absolute;left:9995;top:16256;width:278;height:309" o:button="t">
              <v:imagedata r:id="rId8" o:title=""/>
            </v:shape>
            <v:shape id="docshape7" o:spid="_x0000_s2057" alt="" href="https://fsaskaita.lt/?utm_source=invoice_pdf&amp;utm_medium=invoice_pdf&amp;utm_campaign=invoice_pdf" style="position:absolute;left:10315;top:16303;width:888;height:177" coordorigin="10316,16304" coordsize="888,177" o:spt="100" o:button="t" adj="0,,0" path="m10420,16396r-1,-5l10414,16384r-3,-4l10404,16374r-4,-2l10386,16367r-24,-7l10358,16359r-7,-4l10348,16353r-5,-4l10342,16346r,-6l10343,16337r3,-5l10347,16330r5,-4l10355,16324r6,-2l10365,16321r9,l10378,16322r6,2l10387,16325r5,4l10394,16332r3,5l10399,16340r1,3l10419,16340r-2,-5l10415,16331r-5,-9l10407,16318r-9,-7l10393,16309r-11,-4l10377,16304r-15,l10356,16305r-11,4l10340,16312r-8,7l10329,16323r-5,9l10323,16337r,11l10324,16353r5,8l10332,16364r7,6l10343,16372r16,6l10380,16384r4,1l10392,16389r3,2l10399,16395r2,3l10401,16404r-1,3l10397,16413r-2,2l10390,16420r-4,2l10379,16425r-5,l10365,16425r-4,l10353,16422r-3,-2l10344,16416r-2,-3l10338,16407r-2,-3l10335,16401r-19,2l10318,16409r2,5l10326,16424r4,4l10339,16435r5,3l10355,16442r7,l10370,16442r,l10377,16442r7,-1l10397,16437r5,-3l10411,16426r3,-4l10419,16412r1,-5l10420,16396xm10552,16437r-10,-30l10537,16390r-21,-62l10516,16390r-44,l10492,16327r4,l10516,16390r,-62l10516,16327r-6,-18l10478,16309r-43,128l10456,16437r10,-30l10522,16407r10,30l10542,16437r-4,2l10534,16441r-6,5l10525,16449r-2,3l10521,16455r-1,3l10520,16469r1,3l10528,16478r5,2l10541,16480r1,l10545,16479r2,l10548,16478r1,l10552,16476r-2,-7l10549,16466r-2,1l10547,16468r-3,1l10542,16469r-9,l10530,16466r,-8l10531,16455r3,-3l10536,16449r2,-2l10544,16442r4,-2l10552,16437xm10670,16396r-1,-5l10664,16384r-3,-4l10654,16374r-4,-2l10640,16369r-4,-2l10612,16360r-4,-1l10601,16355r-3,-2l10593,16349r-1,-3l10592,16340r1,-3l10596,16332r1,-2l10602,16326r3,-2l10611,16322r4,-1l10624,16321r4,1l10634,16324r3,1l10642,16329r2,3l10647,16337r2,3l10650,16343r19,-3l10667,16335r-2,-4l10660,16322r-3,-4l10648,16311r-5,-2l10632,16305r-6,-1l10612,16304r-6,1l10595,16309r-5,3l10582,16319r-4,4l10574,16332r-1,5l10573,16348r1,5l10579,16361r3,3l10589,16370r4,2l10609,16378r21,6l10634,16385r8,4l10645,16391r4,4l10651,16398r,6l10650,16407r-3,6l10645,16415r-5,5l10636,16422r-7,3l10624,16425r-9,l10611,16425r-8,-3l10600,16420r-6,-4l10592,16413r-4,-6l10586,16404r-1,-3l10566,16403r2,6l10570,16414r6,10l10580,16428r9,7l10594,16438r11,4l10612,16442r8,l10620,16442r7,l10634,16441r13,-4l10652,16434r9,-8l10664,16422r5,-10l10670,16407r,-11xm10801,16437r-39,-62l10761,16373r-9,-14l10799,16309r-23,l10715,16373r,-64l10696,16309r,128l10716,16437r,-39l10737,16375r2,l10779,16437r22,xm10927,16437r-10,-30l10911,16390r-20,-62l10891,16390r-45,l10867,16327r3,l10891,16390r,-62l10891,16327r-6,-18l10853,16309r-43,128l10831,16437r10,-30l10897,16407r10,30l10927,16437xm10968,16309r-19,l10949,16437r19,l10968,16309xm11095,16309r-105,l10990,16327r43,l11033,16437r19,l11052,16327r43,l11095,16309xm11204,16437r-10,-30l11188,16390r-21,-62l11167,16390r-44,l11143,16327r4,l11167,16390r,-62l11167,16327r-6,-18l11129,16309r-42,128l11107,16437r10,-30l11173,16407r10,30l11204,16437xe" fillcolor="#22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7D7E51" w:rsidRPr="00A462C6">
      <w:type w:val="continuous"/>
      <w:pgSz w:w="11910" w:h="16840"/>
      <w:pgMar w:top="1000" w:right="58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C27F" w14:textId="77777777" w:rsidR="00D8002C" w:rsidRDefault="00D8002C" w:rsidP="00C300E2">
      <w:r>
        <w:separator/>
      </w:r>
    </w:p>
  </w:endnote>
  <w:endnote w:type="continuationSeparator" w:id="0">
    <w:p w14:paraId="343ADD12" w14:textId="77777777" w:rsidR="00D8002C" w:rsidRDefault="00D8002C" w:rsidP="00C3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3955" w14:textId="77777777" w:rsidR="00D8002C" w:rsidRDefault="00D8002C" w:rsidP="00C300E2">
      <w:r>
        <w:separator/>
      </w:r>
    </w:p>
  </w:footnote>
  <w:footnote w:type="continuationSeparator" w:id="0">
    <w:p w14:paraId="3CEF4842" w14:textId="77777777" w:rsidR="00D8002C" w:rsidRDefault="00D8002C" w:rsidP="00C3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7E51"/>
    <w:rsid w:val="000205BB"/>
    <w:rsid w:val="000F72F2"/>
    <w:rsid w:val="00162CFD"/>
    <w:rsid w:val="00226509"/>
    <w:rsid w:val="007D7E51"/>
    <w:rsid w:val="009D3FD1"/>
    <w:rsid w:val="00A462C6"/>
    <w:rsid w:val="00A84CF8"/>
    <w:rsid w:val="00AA6F9A"/>
    <w:rsid w:val="00AC3368"/>
    <w:rsid w:val="00BF12CF"/>
    <w:rsid w:val="00C300E2"/>
    <w:rsid w:val="00D4285C"/>
    <w:rsid w:val="00D8002C"/>
    <w:rsid w:val="00ED725F"/>
    <w:rsid w:val="00EE2CEC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0F9B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lt-LT"/>
    </w:rPr>
  </w:style>
  <w:style w:type="paragraph" w:styleId="Heading1">
    <w:name w:val="heading 1"/>
    <w:basedOn w:val="Normal"/>
    <w:uiPriority w:val="9"/>
    <w:qFormat/>
    <w:pPr>
      <w:spacing w:before="220"/>
      <w:ind w:left="10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1"/>
      <w:ind w:left="100"/>
    </w:pPr>
    <w:rPr>
      <w:rFonts w:ascii="Courier New" w:eastAsia="Courier New" w:hAnsi="Courier New" w:cs="Courier New"/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0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0E2"/>
    <w:rPr>
      <w:rFonts w:ascii="Tahoma" w:eastAsia="Tahoma" w:hAnsi="Tahoma" w:cs="Tahoma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30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0E2"/>
    <w:rPr>
      <w:rFonts w:ascii="Tahoma" w:eastAsia="Tahoma" w:hAnsi="Tahoma" w:cs="Tahoma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arthurleon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hurleonov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Sąskaita faktūra</dc:title>
  <dc:subject/>
  <dc:creator/>
  <cp:keywords>Sąskaita faktūra, Invoice</cp:keywords>
  <cp:lastModifiedBy/>
  <cp:revision>1</cp:revision>
  <dcterms:created xsi:type="dcterms:W3CDTF">2023-04-20T12:26:00Z</dcterms:created>
  <dcterms:modified xsi:type="dcterms:W3CDTF">2023-04-20T12:27:00Z</dcterms:modified>
</cp:coreProperties>
</file>